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d9e327786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14000a949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d79d3a6fc4c52" /><Relationship Type="http://schemas.openxmlformats.org/officeDocument/2006/relationships/numbering" Target="/word/numbering.xml" Id="Rc66d1b3eed12422e" /><Relationship Type="http://schemas.openxmlformats.org/officeDocument/2006/relationships/settings" Target="/word/settings.xml" Id="R55fc45d6010d47c2" /><Relationship Type="http://schemas.openxmlformats.org/officeDocument/2006/relationships/image" Target="/word/media/1ac90022-5bd1-4349-bca9-75aaccbffae6.png" Id="R07914000a9494237" /></Relationships>
</file>