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fd302432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6e766abf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Mallart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24444c1c4808" /><Relationship Type="http://schemas.openxmlformats.org/officeDocument/2006/relationships/numbering" Target="/word/numbering.xml" Id="Rc1af8f8f40d54cd1" /><Relationship Type="http://schemas.openxmlformats.org/officeDocument/2006/relationships/settings" Target="/word/settings.xml" Id="R855c121454a34320" /><Relationship Type="http://schemas.openxmlformats.org/officeDocument/2006/relationships/image" Target="/word/media/18baedbd-1ea9-4835-9fa1-357a80846b43.png" Id="R1426e766abfa4f01" /></Relationships>
</file>