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f65057b7d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7c85c43e6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029e953f84375" /><Relationship Type="http://schemas.openxmlformats.org/officeDocument/2006/relationships/numbering" Target="/word/numbering.xml" Id="R89aef6622124405e" /><Relationship Type="http://schemas.openxmlformats.org/officeDocument/2006/relationships/settings" Target="/word/settings.xml" Id="Rb06a4e2e96ec448d" /><Relationship Type="http://schemas.openxmlformats.org/officeDocument/2006/relationships/image" Target="/word/media/5621ad74-3f82-4dfe-9b01-9961461f2890.png" Id="R80a7c85c43e64521" /></Relationships>
</file>