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11eccefb7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ca735a682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Mamhilad,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a71d3b8d4813" /><Relationship Type="http://schemas.openxmlformats.org/officeDocument/2006/relationships/numbering" Target="/word/numbering.xml" Id="R30a788dbf88b46e3" /><Relationship Type="http://schemas.openxmlformats.org/officeDocument/2006/relationships/settings" Target="/word/settings.xml" Id="Re174efc37346487b" /><Relationship Type="http://schemas.openxmlformats.org/officeDocument/2006/relationships/image" Target="/word/media/d136bf9d-be42-44d4-9fb7-5c9b0c765f4d.png" Id="R93aca735a6824361" /></Relationships>
</file>