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595ee23d0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7cbcbb079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Mamore Forest,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3fb5e39a04859" /><Relationship Type="http://schemas.openxmlformats.org/officeDocument/2006/relationships/numbering" Target="/word/numbering.xml" Id="R15e3ab3d93da4296" /><Relationship Type="http://schemas.openxmlformats.org/officeDocument/2006/relationships/settings" Target="/word/settings.xml" Id="R0234dd998c47486c" /><Relationship Type="http://schemas.openxmlformats.org/officeDocument/2006/relationships/image" Target="/word/media/90c47bde-b11d-4de1-bbb5-551355d572b1.png" Id="R1dd7cbcbb0794c60" /></Relationships>
</file>