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c017b47bf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004518fdc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Mancetter,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5c91cb756410d" /><Relationship Type="http://schemas.openxmlformats.org/officeDocument/2006/relationships/numbering" Target="/word/numbering.xml" Id="Rc3f23d0a4d1d46f2" /><Relationship Type="http://schemas.openxmlformats.org/officeDocument/2006/relationships/settings" Target="/word/settings.xml" Id="Rea1a95d56a45445f" /><Relationship Type="http://schemas.openxmlformats.org/officeDocument/2006/relationships/image" Target="/word/media/e73e6268-2887-42fe-aa66-c4e48c04f89d.png" Id="Rab2004518fdc4463" /></Relationships>
</file>