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76a445be6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5c9dd73ad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Manea,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28552828f41ad" /><Relationship Type="http://schemas.openxmlformats.org/officeDocument/2006/relationships/numbering" Target="/word/numbering.xml" Id="R429233d489d34c95" /><Relationship Type="http://schemas.openxmlformats.org/officeDocument/2006/relationships/settings" Target="/word/settings.xml" Id="Rca972a835657465a" /><Relationship Type="http://schemas.openxmlformats.org/officeDocument/2006/relationships/image" Target="/word/media/d4df247f-c04a-4d71-807c-9a0439b197bd.png" Id="R2c65c9dd73ad41c5" /></Relationships>
</file>