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a81c379a7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69595626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Mangaster,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8ca332e7b4e7b" /><Relationship Type="http://schemas.openxmlformats.org/officeDocument/2006/relationships/numbering" Target="/word/numbering.xml" Id="Re578a5622bc544b0" /><Relationship Type="http://schemas.openxmlformats.org/officeDocument/2006/relationships/settings" Target="/word/settings.xml" Id="R2fa93b0fe9d64ef0" /><Relationship Type="http://schemas.openxmlformats.org/officeDocument/2006/relationships/image" Target="/word/media/5fed1ea3-a341-429e-9fd2-9330f7b2aa8a.png" Id="Rc025695956264c3e" /></Relationships>
</file>