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864487a8914f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6a745e190b4d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Mangersta, Western Isles,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181c20cf334e7e" /><Relationship Type="http://schemas.openxmlformats.org/officeDocument/2006/relationships/numbering" Target="/word/numbering.xml" Id="R4b4def3ae1c9449f" /><Relationship Type="http://schemas.openxmlformats.org/officeDocument/2006/relationships/settings" Target="/word/settings.xml" Id="R38633354947845b8" /><Relationship Type="http://schemas.openxmlformats.org/officeDocument/2006/relationships/image" Target="/word/media/efc8a7f6-9acf-4ba9-84e6-c4ca09c81ce7.png" Id="Rd56a745e190b4df3" /></Relationships>
</file>