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d3a58258b41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b9202e770c4e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Mannamead,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99d43df6904d62" /><Relationship Type="http://schemas.openxmlformats.org/officeDocument/2006/relationships/numbering" Target="/word/numbering.xml" Id="R2925f3bf1db946c2" /><Relationship Type="http://schemas.openxmlformats.org/officeDocument/2006/relationships/settings" Target="/word/settings.xml" Id="Rb7cc563bf22646b3" /><Relationship Type="http://schemas.openxmlformats.org/officeDocument/2006/relationships/image" Target="/word/media/1094ee86-8cc0-4685-b4f9-3cb809c8d3c4.png" Id="Rf3b9202e770c4e61" /></Relationships>
</file>