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c73dff6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4de168e43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2da2446d94f9e" /><Relationship Type="http://schemas.openxmlformats.org/officeDocument/2006/relationships/numbering" Target="/word/numbering.xml" Id="Rf642ea80daef4f4c" /><Relationship Type="http://schemas.openxmlformats.org/officeDocument/2006/relationships/settings" Target="/word/settings.xml" Id="R8561292148794888" /><Relationship Type="http://schemas.openxmlformats.org/officeDocument/2006/relationships/image" Target="/word/media/1710f4e2-7c4e-44f5-885b-41cf327488dc.png" Id="Rf3d4de168e43474a" /></Relationships>
</file>