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5828392e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63c191b84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Mansfield,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7b801c2d24880" /><Relationship Type="http://schemas.openxmlformats.org/officeDocument/2006/relationships/numbering" Target="/word/numbering.xml" Id="R714a4fe28e854f42" /><Relationship Type="http://schemas.openxmlformats.org/officeDocument/2006/relationships/settings" Target="/word/settings.xml" Id="Rb51f3fb32b8f4aba" /><Relationship Type="http://schemas.openxmlformats.org/officeDocument/2006/relationships/image" Target="/word/media/a9fb3f13-65b3-46f6-a7c6-66df82319657.png" Id="R96b63c191b84467c" /></Relationships>
</file>