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ff7f3fcd6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2cf31d4f0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f5ff5d7e5411a" /><Relationship Type="http://schemas.openxmlformats.org/officeDocument/2006/relationships/numbering" Target="/word/numbering.xml" Id="Rf8d3e39ecddc4970" /><Relationship Type="http://schemas.openxmlformats.org/officeDocument/2006/relationships/settings" Target="/word/settings.xml" Id="R8fdb44a23f7a42ba" /><Relationship Type="http://schemas.openxmlformats.org/officeDocument/2006/relationships/image" Target="/word/media/e30113df-9b23-4542-8aff-f5fa52f2c956.png" Id="Raa62cf31d4f04c6f" /></Relationships>
</file>