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bd02d32a2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9275c4f61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Mapledurham,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c0f6548f74ddb" /><Relationship Type="http://schemas.openxmlformats.org/officeDocument/2006/relationships/numbering" Target="/word/numbering.xml" Id="R19737e8bf312431a" /><Relationship Type="http://schemas.openxmlformats.org/officeDocument/2006/relationships/settings" Target="/word/settings.xml" Id="R0ad7d7a9a37146cc" /><Relationship Type="http://schemas.openxmlformats.org/officeDocument/2006/relationships/image" Target="/word/media/25c0d0e4-9c85-45cb-a870-7111b252fdb4.png" Id="R3cd9275c4f61436d" /></Relationships>
</file>