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657500e3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b702bf59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Mapledurham,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a20d885ad42b7" /><Relationship Type="http://schemas.openxmlformats.org/officeDocument/2006/relationships/numbering" Target="/word/numbering.xml" Id="R342f157c1ca54367" /><Relationship Type="http://schemas.openxmlformats.org/officeDocument/2006/relationships/settings" Target="/word/settings.xml" Id="Rec9d96dbe4ea4b13" /><Relationship Type="http://schemas.openxmlformats.org/officeDocument/2006/relationships/image" Target="/word/media/4e7756d1-6b74-4267-b179-134932c61d53.png" Id="R2644b702bf594909" /></Relationships>
</file>