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e6333680d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b26b71003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Mappleton,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8598099b841c0" /><Relationship Type="http://schemas.openxmlformats.org/officeDocument/2006/relationships/numbering" Target="/word/numbering.xml" Id="Rffd4a5ec3d564c16" /><Relationship Type="http://schemas.openxmlformats.org/officeDocument/2006/relationships/settings" Target="/word/settings.xml" Id="R5f5a0fae137640ff" /><Relationship Type="http://schemas.openxmlformats.org/officeDocument/2006/relationships/image" Target="/word/media/c782b7ea-bc01-4915-9b2d-fc1354597129.png" Id="Rc96b26b710034f4d" /></Relationships>
</file>