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6b8927f85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92842db47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86bc9c12f4b31" /><Relationship Type="http://schemas.openxmlformats.org/officeDocument/2006/relationships/numbering" Target="/word/numbering.xml" Id="R13df99f0a309423e" /><Relationship Type="http://schemas.openxmlformats.org/officeDocument/2006/relationships/settings" Target="/word/settings.xml" Id="R14972eb038ff40a4" /><Relationship Type="http://schemas.openxmlformats.org/officeDocument/2006/relationships/image" Target="/word/media/236287a5-3050-4356-93e6-7c6455617a63.png" Id="R6e892842db474b29" /></Relationships>
</file>