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e27b99663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e0d0f2332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Marchamley,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78a80ac6243fc" /><Relationship Type="http://schemas.openxmlformats.org/officeDocument/2006/relationships/numbering" Target="/word/numbering.xml" Id="R008ec2733c844a1d" /><Relationship Type="http://schemas.openxmlformats.org/officeDocument/2006/relationships/settings" Target="/word/settings.xml" Id="Rcd7b204314514774" /><Relationship Type="http://schemas.openxmlformats.org/officeDocument/2006/relationships/image" Target="/word/media/f07406e4-b0aa-4cad-a518-336ad130e6aa.png" Id="R164e0d0f23324ebc" /></Relationships>
</file>