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e7f493100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74a3541db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Marcus,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0c49e8127423c" /><Relationship Type="http://schemas.openxmlformats.org/officeDocument/2006/relationships/numbering" Target="/word/numbering.xml" Id="Rf7aa90c3764d4d04" /><Relationship Type="http://schemas.openxmlformats.org/officeDocument/2006/relationships/settings" Target="/word/settings.xml" Id="Re76767fec7e64752" /><Relationship Type="http://schemas.openxmlformats.org/officeDocument/2006/relationships/image" Target="/word/media/a43d5b6a-8a15-487c-b760-0155b44c02ef.png" Id="Rc4f74a3541db4cb7" /></Relationships>
</file>