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9bcd2be2d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23f6cb50e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Marefield,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1a45e75a54a09" /><Relationship Type="http://schemas.openxmlformats.org/officeDocument/2006/relationships/numbering" Target="/word/numbering.xml" Id="Ra0e0834158b945db" /><Relationship Type="http://schemas.openxmlformats.org/officeDocument/2006/relationships/settings" Target="/word/settings.xml" Id="R321ea816b867479e" /><Relationship Type="http://schemas.openxmlformats.org/officeDocument/2006/relationships/image" Target="/word/media/1bfcca46-e4b0-4caf-a944-abddd4d9480e.png" Id="R53823f6cb50e4124" /></Relationships>
</file>