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0ee58912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9b35b3033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Marefield,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536cae5964eac" /><Relationship Type="http://schemas.openxmlformats.org/officeDocument/2006/relationships/numbering" Target="/word/numbering.xml" Id="Raaf63f799de0483e" /><Relationship Type="http://schemas.openxmlformats.org/officeDocument/2006/relationships/settings" Target="/word/settings.xml" Id="R993d06fadca6442c" /><Relationship Type="http://schemas.openxmlformats.org/officeDocument/2006/relationships/image" Target="/word/media/3bf6dca1-8a9a-4a02-9310-4da87b7d209d.png" Id="R1509b35b30334904" /></Relationships>
</file>