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aa30ab185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e379cb538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Marfleet,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9971258ba42fc" /><Relationship Type="http://schemas.openxmlformats.org/officeDocument/2006/relationships/numbering" Target="/word/numbering.xml" Id="R3083373fb2a24459" /><Relationship Type="http://schemas.openxmlformats.org/officeDocument/2006/relationships/settings" Target="/word/settings.xml" Id="Rd88fae4280e8468a" /><Relationship Type="http://schemas.openxmlformats.org/officeDocument/2006/relationships/image" Target="/word/media/c2288576-60e4-4ad9-a389-065d9773e2d4.png" Id="Red3e379cb538486f" /></Relationships>
</file>