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0ec72b11f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2d2122135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Margate,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ff3176131463a" /><Relationship Type="http://schemas.openxmlformats.org/officeDocument/2006/relationships/numbering" Target="/word/numbering.xml" Id="R6b1d8c31b48e4c89" /><Relationship Type="http://schemas.openxmlformats.org/officeDocument/2006/relationships/settings" Target="/word/settings.xml" Id="Rf1e3eee063c34e06" /><Relationship Type="http://schemas.openxmlformats.org/officeDocument/2006/relationships/image" Target="/word/media/a94bceb7-f558-405b-9998-3bfff5bd8306.png" Id="R4df2d21221354839" /></Relationships>
</file>