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feece159e41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67e224ceff0439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Market Warsop,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2a7940d2ac4cfb" /><Relationship Type="http://schemas.openxmlformats.org/officeDocument/2006/relationships/numbering" Target="/word/numbering.xml" Id="R13cc15fd38d14e07" /><Relationship Type="http://schemas.openxmlformats.org/officeDocument/2006/relationships/settings" Target="/word/settings.xml" Id="Rc8fce596e5aa4e0b" /><Relationship Type="http://schemas.openxmlformats.org/officeDocument/2006/relationships/image" Target="/word/media/999d14c8-41c8-4f22-96cd-73c20fdac29d.png" Id="R667e224ceff0439a" /></Relationships>
</file>