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b6007634f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1bc9b7732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Market Weston,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80bf13ba14087" /><Relationship Type="http://schemas.openxmlformats.org/officeDocument/2006/relationships/numbering" Target="/word/numbering.xml" Id="R7d446bd919fc4deb" /><Relationship Type="http://schemas.openxmlformats.org/officeDocument/2006/relationships/settings" Target="/word/settings.xml" Id="R1f1b4411e004496d" /><Relationship Type="http://schemas.openxmlformats.org/officeDocument/2006/relationships/image" Target="/word/media/022f68de-fe92-4525-8db3-4e9e371990d7.png" Id="R6551bc9b77324ce8" /></Relationships>
</file>