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ee46173cf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fcd01f34d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Marks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229d8e80a4615" /><Relationship Type="http://schemas.openxmlformats.org/officeDocument/2006/relationships/numbering" Target="/word/numbering.xml" Id="R0c94ef1bcc20404d" /><Relationship Type="http://schemas.openxmlformats.org/officeDocument/2006/relationships/settings" Target="/word/settings.xml" Id="R72f431ed3d8247a4" /><Relationship Type="http://schemas.openxmlformats.org/officeDocument/2006/relationships/image" Target="/word/media/0b5f1bdd-d324-490d-ba6f-b2981bb9fb3a.png" Id="R737fcd01f34d4f3e" /></Relationships>
</file>