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451061c55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466580874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Marksbury,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ecff55a244522" /><Relationship Type="http://schemas.openxmlformats.org/officeDocument/2006/relationships/numbering" Target="/word/numbering.xml" Id="R8badfe79ca184950" /><Relationship Type="http://schemas.openxmlformats.org/officeDocument/2006/relationships/settings" Target="/word/settings.xml" Id="R20b5fd6af2364e76" /><Relationship Type="http://schemas.openxmlformats.org/officeDocument/2006/relationships/image" Target="/word/media/c5e78743-628a-4c33-9983-236dc8a425fb.png" Id="R9d94665808744f56" /></Relationships>
</file>