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867b8120a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562edad25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Markyate,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177dcc881412a" /><Relationship Type="http://schemas.openxmlformats.org/officeDocument/2006/relationships/numbering" Target="/word/numbering.xml" Id="R888dbc587b324af6" /><Relationship Type="http://schemas.openxmlformats.org/officeDocument/2006/relationships/settings" Target="/word/settings.xml" Id="R2e2cb05a4b964a18" /><Relationship Type="http://schemas.openxmlformats.org/officeDocument/2006/relationships/image" Target="/word/media/5d795272-d9fd-47ad-b9ec-0715ddb7f7e9.png" Id="R3fa562edad254fea" /></Relationships>
</file>