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a5bb711dd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bad9f46f8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Markyate,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55101dc54492d" /><Relationship Type="http://schemas.openxmlformats.org/officeDocument/2006/relationships/numbering" Target="/word/numbering.xml" Id="R4b415f5e9d2e4576" /><Relationship Type="http://schemas.openxmlformats.org/officeDocument/2006/relationships/settings" Target="/word/settings.xml" Id="R2f04e72b57af454a" /><Relationship Type="http://schemas.openxmlformats.org/officeDocument/2006/relationships/image" Target="/word/media/0c098338-6b33-4bf2-8804-f03ea99de123.png" Id="Rd39bad9f46f84fe4" /></Relationships>
</file>