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6bf41f70e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fd2088e08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Marlborough,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abbf5f79b4174" /><Relationship Type="http://schemas.openxmlformats.org/officeDocument/2006/relationships/numbering" Target="/word/numbering.xml" Id="Rc975957a9bf441ec" /><Relationship Type="http://schemas.openxmlformats.org/officeDocument/2006/relationships/settings" Target="/word/settings.xml" Id="R0ae6173f7b6c4c14" /><Relationship Type="http://schemas.openxmlformats.org/officeDocument/2006/relationships/image" Target="/word/media/cc456c9e-7a74-45da-8db8-936a2b0f1d6f.png" Id="R264fd2088e084ed1" /></Relationships>
</file>