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bbbb9afb6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a2cdcc544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Marldon,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82e444fb44d73" /><Relationship Type="http://schemas.openxmlformats.org/officeDocument/2006/relationships/numbering" Target="/word/numbering.xml" Id="Rc9cd9fcabf974955" /><Relationship Type="http://schemas.openxmlformats.org/officeDocument/2006/relationships/settings" Target="/word/settings.xml" Id="R42736fb357b749c1" /><Relationship Type="http://schemas.openxmlformats.org/officeDocument/2006/relationships/image" Target="/word/media/d9a6d666-be49-405d-a94a-3bf9822100c4.png" Id="R7a8a2cdcc5444ea2" /></Relationships>
</file>