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e04e3111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12b03f03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Marlee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6ebcc867347b2" /><Relationship Type="http://schemas.openxmlformats.org/officeDocument/2006/relationships/numbering" Target="/word/numbering.xml" Id="Rcbaaa1068e29425f" /><Relationship Type="http://schemas.openxmlformats.org/officeDocument/2006/relationships/settings" Target="/word/settings.xml" Id="R4ad15d0e808b4d7e" /><Relationship Type="http://schemas.openxmlformats.org/officeDocument/2006/relationships/image" Target="/word/media/b38c17dc-cbc5-4f3f-a43c-e3985635b0ae.png" Id="R0c6412b03f034c19" /></Relationships>
</file>