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df0602e7a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05b17c067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Marlingford,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b0e2aac3b4222" /><Relationship Type="http://schemas.openxmlformats.org/officeDocument/2006/relationships/numbering" Target="/word/numbering.xml" Id="R08f89aeb6ec94870" /><Relationship Type="http://schemas.openxmlformats.org/officeDocument/2006/relationships/settings" Target="/word/settings.xml" Id="R9aa5e587afc34dd3" /><Relationship Type="http://schemas.openxmlformats.org/officeDocument/2006/relationships/image" Target="/word/media/52c2f5d5-7005-4fcb-8284-82cfa7d75fce.png" Id="R5bb05b17c0674a97" /></Relationships>
</file>