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8f1ea5ab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4a2fff97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b289d4cf4dff" /><Relationship Type="http://schemas.openxmlformats.org/officeDocument/2006/relationships/numbering" Target="/word/numbering.xml" Id="Rede96ac2677742fe" /><Relationship Type="http://schemas.openxmlformats.org/officeDocument/2006/relationships/settings" Target="/word/settings.xml" Id="R30c86d0579e245aa" /><Relationship Type="http://schemas.openxmlformats.org/officeDocument/2006/relationships/image" Target="/word/media/761a192e-04c6-43f7-a6ef-6c194a91a247.png" Id="Rc514a2fff97c4a7a" /></Relationships>
</file>