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1b97f8178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abbcb132d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Marlpool,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8a08b6ec4404c" /><Relationship Type="http://schemas.openxmlformats.org/officeDocument/2006/relationships/numbering" Target="/word/numbering.xml" Id="R8bd17e2022134bee" /><Relationship Type="http://schemas.openxmlformats.org/officeDocument/2006/relationships/settings" Target="/word/settings.xml" Id="R4aeff7fdc6cb4b21" /><Relationship Type="http://schemas.openxmlformats.org/officeDocument/2006/relationships/image" Target="/word/media/97456ebd-be6a-4e79-bd7c-6c6d9587cd48.png" Id="Rbd1abbcb132d4664" /></Relationships>
</file>