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822504fe3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e5fa3405f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Marnhull,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210bb554f478f" /><Relationship Type="http://schemas.openxmlformats.org/officeDocument/2006/relationships/numbering" Target="/word/numbering.xml" Id="Rc8d008da67ec46e1" /><Relationship Type="http://schemas.openxmlformats.org/officeDocument/2006/relationships/settings" Target="/word/settings.xml" Id="R99d7578bee1c4c45" /><Relationship Type="http://schemas.openxmlformats.org/officeDocument/2006/relationships/image" Target="/word/media/9e3e2f0c-2d57-4cb2-91e3-f4474aa94fa3.png" Id="R051e5fa3405f4fc4" /></Relationships>
</file>