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336e83610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e6504123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Marnoch,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58f63b8164c69" /><Relationship Type="http://schemas.openxmlformats.org/officeDocument/2006/relationships/numbering" Target="/word/numbering.xml" Id="R3a37730b38004920" /><Relationship Type="http://schemas.openxmlformats.org/officeDocument/2006/relationships/settings" Target="/word/settings.xml" Id="R7c8d16ec774e4781" /><Relationship Type="http://schemas.openxmlformats.org/officeDocument/2006/relationships/image" Target="/word/media/590d2715-58f7-44cf-aee1-1d0ad00531ca.png" Id="R38cee65041234242" /></Relationships>
</file>