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6bfc4ed7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a35a603c9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Marquess of Annandale's Beef Stand,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34b22428a4962" /><Relationship Type="http://schemas.openxmlformats.org/officeDocument/2006/relationships/numbering" Target="/word/numbering.xml" Id="Rfe08bfcfe1224dbd" /><Relationship Type="http://schemas.openxmlformats.org/officeDocument/2006/relationships/settings" Target="/word/settings.xml" Id="R4fc7c1c9feab4934" /><Relationship Type="http://schemas.openxmlformats.org/officeDocument/2006/relationships/image" Target="/word/media/10e48182-98d6-4ff0-9f98-879b1d94b818.png" Id="R251a35a603c94744" /></Relationships>
</file>