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8fe06ec4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2d2e3aded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f228692a24727" /><Relationship Type="http://schemas.openxmlformats.org/officeDocument/2006/relationships/numbering" Target="/word/numbering.xml" Id="R47be1d6a1b0d46d8" /><Relationship Type="http://schemas.openxmlformats.org/officeDocument/2006/relationships/settings" Target="/word/settings.xml" Id="R04e081e853614fb3" /><Relationship Type="http://schemas.openxmlformats.org/officeDocument/2006/relationships/image" Target="/word/media/5712fc72-859a-460c-9ffe-0cc214e3bee5.png" Id="Rfc22d2e3aded40c2" /></Relationships>
</file>