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d924b8ab0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880a3dd1f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255e07d244f88" /><Relationship Type="http://schemas.openxmlformats.org/officeDocument/2006/relationships/numbering" Target="/word/numbering.xml" Id="Rc22a7dff0ecb4782" /><Relationship Type="http://schemas.openxmlformats.org/officeDocument/2006/relationships/settings" Target="/word/settings.xml" Id="R6bf10416c53e402f" /><Relationship Type="http://schemas.openxmlformats.org/officeDocument/2006/relationships/image" Target="/word/media/51fd6ef4-d736-4aec-8c02-31e244754871.png" Id="Rb0a880a3dd1f462b" /></Relationships>
</file>