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88b569d80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e61176a76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Marros,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7867fd7ce4434" /><Relationship Type="http://schemas.openxmlformats.org/officeDocument/2006/relationships/numbering" Target="/word/numbering.xml" Id="Rc3c32023f45f4ee6" /><Relationship Type="http://schemas.openxmlformats.org/officeDocument/2006/relationships/settings" Target="/word/settings.xml" Id="R5249ce5bd0304315" /><Relationship Type="http://schemas.openxmlformats.org/officeDocument/2006/relationships/image" Target="/word/media/7574c854-0883-464e-bc58-cb6339ed3bed.png" Id="Re30e61176a764cad" /></Relationships>
</file>