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53fc64d4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6fb10b9e5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Marros,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8f3a5e490498c" /><Relationship Type="http://schemas.openxmlformats.org/officeDocument/2006/relationships/numbering" Target="/word/numbering.xml" Id="Ree581503139b4316" /><Relationship Type="http://schemas.openxmlformats.org/officeDocument/2006/relationships/settings" Target="/word/settings.xml" Id="Re668e4cc28874833" /><Relationship Type="http://schemas.openxmlformats.org/officeDocument/2006/relationships/image" Target="/word/media/d67aac49-7a3d-4530-a905-50026e3be06b.png" Id="R63d6fb10b9e54aab" /></Relationships>
</file>