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380c6bd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bd65ac54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ff8f29ec4d91" /><Relationship Type="http://schemas.openxmlformats.org/officeDocument/2006/relationships/numbering" Target="/word/numbering.xml" Id="R750ab64091924c61" /><Relationship Type="http://schemas.openxmlformats.org/officeDocument/2006/relationships/settings" Target="/word/settings.xml" Id="R58803c3602f04e45" /><Relationship Type="http://schemas.openxmlformats.org/officeDocument/2006/relationships/image" Target="/word/media/0d6d3efa-6259-4af7-aa80-02a5a8ed50e6.png" Id="Ra425bd65ac544b2a" /></Relationships>
</file>