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ed9fea425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57cabf1e3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Marsett,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c9cd17817494e" /><Relationship Type="http://schemas.openxmlformats.org/officeDocument/2006/relationships/numbering" Target="/word/numbering.xml" Id="Rb6515c223c134dce" /><Relationship Type="http://schemas.openxmlformats.org/officeDocument/2006/relationships/settings" Target="/word/settings.xml" Id="Rbd095f186007450f" /><Relationship Type="http://schemas.openxmlformats.org/officeDocument/2006/relationships/image" Target="/word/media/d37521dd-6214-4fd2-bc5a-c2778ee16913.png" Id="Ra9f57cabf1e3461b" /></Relationships>
</file>