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c00dc368f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e21906081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9eddc82d24252" /><Relationship Type="http://schemas.openxmlformats.org/officeDocument/2006/relationships/numbering" Target="/word/numbering.xml" Id="R7b6d20afbd1f46e9" /><Relationship Type="http://schemas.openxmlformats.org/officeDocument/2006/relationships/settings" Target="/word/settings.xml" Id="Re497b229bcf14221" /><Relationship Type="http://schemas.openxmlformats.org/officeDocument/2006/relationships/image" Target="/word/media/1eba3259-5f2c-446d-90cb-9e3317ac9b28.png" Id="R8dee219060814fd8" /></Relationships>
</file>