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48345fd28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733778909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89122041943e9" /><Relationship Type="http://schemas.openxmlformats.org/officeDocument/2006/relationships/numbering" Target="/word/numbering.xml" Id="R853c66fe85dd4003" /><Relationship Type="http://schemas.openxmlformats.org/officeDocument/2006/relationships/settings" Target="/word/settings.xml" Id="Rc43b201b797c426e" /><Relationship Type="http://schemas.openxmlformats.org/officeDocument/2006/relationships/image" Target="/word/media/52e890f2-7af2-4ec8-98c4-777bf9ca65b3.png" Id="Ra4a7337789094cb3" /></Relationships>
</file>