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f9f94649c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d3e4d5094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8005f4a4d4ceb" /><Relationship Type="http://schemas.openxmlformats.org/officeDocument/2006/relationships/numbering" Target="/word/numbering.xml" Id="Rd25dcabf05e54af7" /><Relationship Type="http://schemas.openxmlformats.org/officeDocument/2006/relationships/settings" Target="/word/settings.xml" Id="Rfbd8609c7df24bf9" /><Relationship Type="http://schemas.openxmlformats.org/officeDocument/2006/relationships/image" Target="/word/media/5c807959-35b1-436c-abfa-7670bd76324f.png" Id="R972d3e4d50944719" /></Relationships>
</file>