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67e8fd857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f1a2dcc0e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Martlesham Heath,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ffbe9d5d04391" /><Relationship Type="http://schemas.openxmlformats.org/officeDocument/2006/relationships/numbering" Target="/word/numbering.xml" Id="R4c98d49877af4816" /><Relationship Type="http://schemas.openxmlformats.org/officeDocument/2006/relationships/settings" Target="/word/settings.xml" Id="R12ecb513eea0445b" /><Relationship Type="http://schemas.openxmlformats.org/officeDocument/2006/relationships/image" Target="/word/media/7c42123d-9c7c-4030-8752-065413fa417b.png" Id="Re90f1a2dcc0e4c25" /></Relationships>
</file>