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b0b1d86e1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7cc1e5df6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Marwood,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8588969f44713" /><Relationship Type="http://schemas.openxmlformats.org/officeDocument/2006/relationships/numbering" Target="/word/numbering.xml" Id="Re672ac9e7a874243" /><Relationship Type="http://schemas.openxmlformats.org/officeDocument/2006/relationships/settings" Target="/word/settings.xml" Id="R5dd4a1005d1a4116" /><Relationship Type="http://schemas.openxmlformats.org/officeDocument/2006/relationships/image" Target="/word/media/399d22d8-556a-42cc-8e46-bffb4c0caf1a.png" Id="R7af7cc1e5df64e89" /></Relationships>
</file>