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488c3a470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ea94a054a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Maryhill,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9b69eb4a84713" /><Relationship Type="http://schemas.openxmlformats.org/officeDocument/2006/relationships/numbering" Target="/word/numbering.xml" Id="Rff21e72b46f14db3" /><Relationship Type="http://schemas.openxmlformats.org/officeDocument/2006/relationships/settings" Target="/word/settings.xml" Id="R1d7cbee880c44d43" /><Relationship Type="http://schemas.openxmlformats.org/officeDocument/2006/relationships/image" Target="/word/media/d903af3b-633c-44af-a04e-d3e0e116bf45.png" Id="R8faea94a054a4d42" /></Relationships>
</file>