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a5959b62d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b8abc5d92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Massingham,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fa10390cb49c9" /><Relationship Type="http://schemas.openxmlformats.org/officeDocument/2006/relationships/numbering" Target="/word/numbering.xml" Id="Rd9d5546e7b8f4d76" /><Relationship Type="http://schemas.openxmlformats.org/officeDocument/2006/relationships/settings" Target="/word/settings.xml" Id="R9ab033714319448d" /><Relationship Type="http://schemas.openxmlformats.org/officeDocument/2006/relationships/image" Target="/word/media/9561013f-f321-4d9b-a9cb-8eeb160615c5.png" Id="R00db8abc5d924246" /></Relationships>
</file>