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642d3002e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deae56ad3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Matfield,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cdebff69348a3" /><Relationship Type="http://schemas.openxmlformats.org/officeDocument/2006/relationships/numbering" Target="/word/numbering.xml" Id="Rbad056eafa094049" /><Relationship Type="http://schemas.openxmlformats.org/officeDocument/2006/relationships/settings" Target="/word/settings.xml" Id="R3ce5e13c44014df9" /><Relationship Type="http://schemas.openxmlformats.org/officeDocument/2006/relationships/image" Target="/word/media/afcabdf8-672e-4a66-bb87-36058d9af1a8.png" Id="Rba5deae56ad345e0" /></Relationships>
</file>