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5d0eb05f714b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bfced4325549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Mathry,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93b9dca83642ed" /><Relationship Type="http://schemas.openxmlformats.org/officeDocument/2006/relationships/numbering" Target="/word/numbering.xml" Id="Ra6b9c16329c14005" /><Relationship Type="http://schemas.openxmlformats.org/officeDocument/2006/relationships/settings" Target="/word/settings.xml" Id="R9466f7a205484a84" /><Relationship Type="http://schemas.openxmlformats.org/officeDocument/2006/relationships/image" Target="/word/media/d3c5186c-b2dd-4de7-82e4-8a45dd41fc01.png" Id="R17bfced4325549a0" /></Relationships>
</file>