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690ff142a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0ccd55624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Mauchline,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bc805de3b4ec2" /><Relationship Type="http://schemas.openxmlformats.org/officeDocument/2006/relationships/numbering" Target="/word/numbering.xml" Id="R3483135d2a314586" /><Relationship Type="http://schemas.openxmlformats.org/officeDocument/2006/relationships/settings" Target="/word/settings.xml" Id="Rc11a1f1d64fc43c4" /><Relationship Type="http://schemas.openxmlformats.org/officeDocument/2006/relationships/image" Target="/word/media/21082b44-54e0-4978-b19a-a9feb2be064f.png" Id="R61e0ccd55624421c" /></Relationships>
</file>